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3D" w:rsidRDefault="0061180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Скан_20210729 (5)"/>
          </v:shape>
        </w:pict>
      </w:r>
    </w:p>
    <w:sectPr w:rsidR="00A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3B"/>
    <w:rsid w:val="0002453B"/>
    <w:rsid w:val="0061180D"/>
    <w:rsid w:val="00AC092F"/>
    <w:rsid w:val="00A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12AB-3801-4F63-A103-ABEC5C33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2F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 сад №5 г.Белорецк</dc:creator>
  <cp:keywords/>
  <dc:description/>
  <cp:lastModifiedBy>МДОБУ детский сад №5 г.Белорецк</cp:lastModifiedBy>
  <cp:revision>2</cp:revision>
  <dcterms:created xsi:type="dcterms:W3CDTF">2021-07-29T04:13:00Z</dcterms:created>
  <dcterms:modified xsi:type="dcterms:W3CDTF">2021-07-29T04:13:00Z</dcterms:modified>
</cp:coreProperties>
</file>