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F" w:rsidRDefault="0082331E" w:rsidP="00E32721">
      <w:r w:rsidRPr="0082331E">
        <w:rPr>
          <w:noProof/>
          <w:lang w:eastAsia="ru-RU"/>
        </w:rPr>
        <w:drawing>
          <wp:inline distT="0" distB="0" distL="0" distR="0">
            <wp:extent cx="6692510" cy="9785350"/>
            <wp:effectExtent l="0" t="0" r="0" b="6350"/>
            <wp:docPr id="2" name="Рисунок 2" descr="F:\28180807\img-28180807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8180807\img-28180807-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52" cy="97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1E" w:rsidRPr="00A3107F" w:rsidRDefault="0082331E" w:rsidP="0082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7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1.1 Настоящий документ определяет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политику  Муниципального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бюдж</w:t>
      </w:r>
      <w:r>
        <w:rPr>
          <w:rFonts w:ascii="Times New Roman" w:hAnsi="Times New Roman" w:cs="Times New Roman"/>
          <w:sz w:val="24"/>
          <w:szCs w:val="24"/>
        </w:rPr>
        <w:t>етного учреждения детский сад №5</w:t>
      </w:r>
      <w:r w:rsidRPr="00FA12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Pr="00FA12C1">
        <w:rPr>
          <w:rFonts w:ascii="Times New Roman" w:hAnsi="Times New Roman" w:cs="Times New Roman"/>
          <w:sz w:val="24"/>
          <w:szCs w:val="24"/>
        </w:rPr>
        <w:t xml:space="preserve">» г.Белорецк муниципального района Белорецкий район Республики Башкортостан (далее – МДОБУ, Оператор)  в отношении порядка работы с персональными данными. 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1.2. Настоящая политика в области обработки и защиты персональных данных в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МДОБУ  (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далее – Политика) характеризуется следующими  признаками: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1.2.1. Разработана в целях обеспечения реализации требований законодательства РФ в области обработки персональных данных субъектов персональных данных.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1.2.2. 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1.2.3. Является общедоступным документом, декларирующим концептуальные основы деятельности Оператора при обработке персональных данных.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1.3. Настоящая политика утверждается заведующим МДОБУ и действует бессрочно до замены ее новой Политикой, а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также  является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обязательным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документом для исполнения всеми сотрудниками, имеющими доступ к персональным данным Субъекта.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1.4. Действие настоящего документа распространяется на все процессы, в рамках которых осуществляется обработка персональных данных субъектов всех категорий, а также на подразделения, принимающие участие в указанных процессах. 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1E" w:rsidRPr="00695AAF" w:rsidRDefault="0082331E" w:rsidP="0082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AF">
        <w:rPr>
          <w:rFonts w:ascii="Times New Roman" w:hAnsi="Times New Roman" w:cs="Times New Roman"/>
          <w:b/>
          <w:sz w:val="24"/>
          <w:szCs w:val="24"/>
        </w:rPr>
        <w:t>2. ИНФОРМАЦИЯ ОБ ОПЕРАТОРЕ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2C1">
        <w:rPr>
          <w:rFonts w:ascii="Times New Roman" w:hAnsi="Times New Roman" w:cs="Times New Roman"/>
          <w:sz w:val="24"/>
          <w:szCs w:val="24"/>
        </w:rPr>
        <w:t>Наименование:  Муниципальное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бюд</w:t>
      </w:r>
      <w:r>
        <w:rPr>
          <w:rFonts w:ascii="Times New Roman" w:hAnsi="Times New Roman" w:cs="Times New Roman"/>
          <w:sz w:val="24"/>
          <w:szCs w:val="24"/>
        </w:rPr>
        <w:t>жетное учреждение детский сад №5</w:t>
      </w:r>
      <w:r w:rsidRPr="00FA12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Pr="00FA12C1">
        <w:rPr>
          <w:rFonts w:ascii="Times New Roman" w:hAnsi="Times New Roman" w:cs="Times New Roman"/>
          <w:sz w:val="24"/>
          <w:szCs w:val="24"/>
        </w:rPr>
        <w:t xml:space="preserve">» г.Белорецк муниципального района Белорецкий район Республики Башкортостан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2C1">
        <w:rPr>
          <w:rFonts w:ascii="Times New Roman" w:hAnsi="Times New Roman" w:cs="Times New Roman"/>
          <w:sz w:val="24"/>
          <w:szCs w:val="24"/>
        </w:rPr>
        <w:t>ИНН  0256</w:t>
      </w:r>
      <w:r>
        <w:rPr>
          <w:rFonts w:ascii="Times New Roman" w:hAnsi="Times New Roman" w:cs="Times New Roman"/>
          <w:sz w:val="24"/>
          <w:szCs w:val="24"/>
        </w:rPr>
        <w:t>023399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;    ОГРН </w:t>
      </w:r>
      <w:r>
        <w:rPr>
          <w:rFonts w:ascii="Times New Roman" w:hAnsi="Times New Roman" w:cs="Times New Roman"/>
          <w:sz w:val="24"/>
          <w:szCs w:val="24"/>
        </w:rPr>
        <w:t>1150280000518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</w:t>
      </w:r>
      <w:r w:rsidRPr="00FA12C1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>45350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12C1">
        <w:rPr>
          <w:rFonts w:ascii="Times New Roman" w:hAnsi="Times New Roman" w:cs="Times New Roman"/>
          <w:sz w:val="24"/>
          <w:szCs w:val="24"/>
        </w:rPr>
        <w:t>; Республика Башкортостан, г.Белорецк,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д.30</w:t>
      </w:r>
      <w:r w:rsidRPr="00FA1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1E" w:rsidRPr="0082331E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>Тел</w:t>
      </w:r>
      <w:r w:rsidRPr="0082331E">
        <w:rPr>
          <w:rFonts w:ascii="Times New Roman" w:hAnsi="Times New Roman" w:cs="Times New Roman"/>
          <w:sz w:val="24"/>
          <w:szCs w:val="24"/>
        </w:rPr>
        <w:t xml:space="preserve">.:  8(34792) 2-58-16 </w:t>
      </w:r>
    </w:p>
    <w:p w:rsidR="0082331E" w:rsidRPr="0082331E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33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331E">
        <w:rPr>
          <w:rFonts w:ascii="Times New Roman" w:hAnsi="Times New Roman" w:cs="Times New Roman"/>
          <w:sz w:val="24"/>
          <w:szCs w:val="24"/>
        </w:rPr>
        <w:t xml:space="preserve"> </w:t>
      </w:r>
      <w:r w:rsidRPr="00695AAF">
        <w:rPr>
          <w:rFonts w:ascii="Times New Roman" w:hAnsi="Times New Roman" w:cs="Times New Roman"/>
          <w:sz w:val="24"/>
          <w:szCs w:val="24"/>
          <w:u w:val="single"/>
          <w:lang w:val="en-US"/>
        </w:rPr>
        <w:t>ds</w:t>
      </w:r>
      <w:r w:rsidRPr="0082331E">
        <w:rPr>
          <w:rFonts w:ascii="Times New Roman" w:hAnsi="Times New Roman" w:cs="Times New Roman"/>
          <w:sz w:val="24"/>
          <w:szCs w:val="24"/>
          <w:u w:val="single"/>
        </w:rPr>
        <w:t>-5@</w:t>
      </w:r>
      <w:proofErr w:type="spellStart"/>
      <w:r w:rsidRPr="00695AAF">
        <w:rPr>
          <w:rFonts w:ascii="Times New Roman" w:hAnsi="Times New Roman" w:cs="Times New Roman"/>
          <w:sz w:val="24"/>
          <w:szCs w:val="24"/>
          <w:u w:val="single"/>
          <w:lang w:val="en-US"/>
        </w:rPr>
        <w:t>oobelor</w:t>
      </w:r>
      <w:proofErr w:type="spellEnd"/>
      <w:r w:rsidRPr="0082331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95AA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2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1E" w:rsidRPr="0082331E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31E" w:rsidRPr="00C462E5" w:rsidRDefault="0082331E" w:rsidP="0082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2E5">
        <w:rPr>
          <w:rFonts w:ascii="Times New Roman" w:hAnsi="Times New Roman" w:cs="Times New Roman"/>
          <w:b/>
          <w:sz w:val="24"/>
          <w:szCs w:val="24"/>
        </w:rPr>
        <w:t>3. ПРАВОВЫЕ ОСНОВАНИЯ ОБРАБОТКИ ПЕРСОНАЛЬНЫХ ДАННЫХ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3.1. Политика Оператора в области обработки персональных данных определяется в соответствии со следующими нормативными правовыми актами РФ: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3.1.1. Конституцией Российской Федерации.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3.1.2. Трудовым кодексом Российской Федерации.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3.1.3. Гражданским кодексом Российской Федерации.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lastRenderedPageBreak/>
        <w:t>3.1.4. Федеральным законом от 19.12.2005 № 160-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О ратификации Конвенции Совета Европы о защите физических лиц при автоматизированной обработке персональных данных» (в действующей редакции).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>3.1.5. Федеральным законом от 27.07.2006 № 152-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О персональных данных» (в действующей редакции).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>3.1.6. Федеральным законом от 27.07.2006 № 149-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Об информации, информационных технологиях и о защите информации» (в действующей редакции).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3.2. Во исполнение настоящей Политики руководящим органом Оператора утверждены следующие локальные нормативные правовые акты: </w:t>
      </w:r>
    </w:p>
    <w:p w:rsidR="0082331E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3.2.1. Положение об </w:t>
      </w:r>
      <w:r>
        <w:rPr>
          <w:rFonts w:ascii="Times New Roman" w:hAnsi="Times New Roman" w:cs="Times New Roman"/>
          <w:sz w:val="24"/>
          <w:szCs w:val="24"/>
        </w:rPr>
        <w:t>обработки персональных данных работников МДОБУ детский сад №5 «Ромашка»</w:t>
      </w:r>
      <w:r w:rsidRPr="00FA12C1">
        <w:rPr>
          <w:rFonts w:ascii="Times New Roman" w:hAnsi="Times New Roman" w:cs="Times New Roman"/>
          <w:sz w:val="24"/>
          <w:szCs w:val="24"/>
        </w:rPr>
        <w:t xml:space="preserve"> г.Белорецк</w:t>
      </w:r>
    </w:p>
    <w:p w:rsidR="0082331E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>3.2.2. Положение об</w:t>
      </w:r>
      <w:r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 воспитанников</w:t>
      </w:r>
      <w:r w:rsidRPr="00FA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МДОБУ детский сад №5 «Ромашка»</w:t>
      </w:r>
      <w:r w:rsidRPr="00FA12C1">
        <w:rPr>
          <w:rFonts w:ascii="Times New Roman" w:hAnsi="Times New Roman" w:cs="Times New Roman"/>
          <w:sz w:val="24"/>
          <w:szCs w:val="24"/>
        </w:rPr>
        <w:t xml:space="preserve"> г.Белорецк</w:t>
      </w:r>
    </w:p>
    <w:p w:rsidR="0082331E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>3.2.3. Приказ об организации работ по обеспечению безопасности персональных данных при их обработке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1E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3.2.4. Приказ об утверждении списка лиц, которым необходим доступ к персональным данным, для выполнения служебных (трудовых) обязанностей.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3.2.5. Инструкции пользователя информационных систем персональных данных.               3.2.6. Другие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внутренние организационно-распорядительные документы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определяющие политику Оператора в области обработки и защиты персональных данных. </w:t>
      </w:r>
    </w:p>
    <w:p w:rsidR="0082331E" w:rsidRPr="00AD34C2" w:rsidRDefault="0082331E" w:rsidP="0082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C2">
        <w:rPr>
          <w:rFonts w:ascii="Times New Roman" w:hAnsi="Times New Roman" w:cs="Times New Roman"/>
          <w:b/>
          <w:sz w:val="24"/>
          <w:szCs w:val="24"/>
        </w:rPr>
        <w:t>4. ЦЕЛИ ОБРАБОТКИ ПЕРСОНАЛЬНЫХ ДАННЫХ</w:t>
      </w:r>
    </w:p>
    <w:p w:rsidR="0082331E" w:rsidRPr="00FA12C1" w:rsidRDefault="0082331E" w:rsidP="00823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4.1. Оператор обрабатывает персональные данные исключительно в следующих целях: </w:t>
      </w:r>
    </w:p>
    <w:p w:rsidR="0082331E" w:rsidRPr="00FA12C1" w:rsidRDefault="0082331E" w:rsidP="00823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- исполнения положений нормативных актов, указанных в п. 3.1.  настоящей Политики; </w:t>
      </w:r>
    </w:p>
    <w:p w:rsidR="0082331E" w:rsidRPr="00FA12C1" w:rsidRDefault="0082331E" w:rsidP="00823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 - заключения и выполнения обязательств по трудовым договорам, договорам гражданско- правового характера, аттестация, повышение квалификации, а также наиболее полное исполнение обязательств и компетенций в соответствии с Трудовым Кодексом РФ, и другими нормативно-правовыми актами в сфере трудовых отношений;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 - обеспечение соблюдения Федерального закона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ании» и иных нормативных </w:t>
      </w:r>
      <w:r w:rsidRPr="00FA12C1">
        <w:rPr>
          <w:rFonts w:ascii="Times New Roman" w:hAnsi="Times New Roman" w:cs="Times New Roman"/>
          <w:sz w:val="24"/>
          <w:szCs w:val="24"/>
        </w:rPr>
        <w:t xml:space="preserve">правовых актов в сфере образования, содействие субъектам персональных данных в осуществлении их законных прав;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- исполнения обязательств работодателя, ведения кадрового делопроизводства и    бухгалтерского учета, расчета, начисления и выплаты заработной платы, осуществления отчислений в пенсионные фонды, федеральную налоговую службу,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2C1">
        <w:rPr>
          <w:rFonts w:ascii="Times New Roman" w:hAnsi="Times New Roman" w:cs="Times New Roman"/>
          <w:sz w:val="24"/>
          <w:szCs w:val="24"/>
        </w:rPr>
        <w:t xml:space="preserve">фонды социального страхования, на основании трудового и налогового законодательства РФ;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- расчета и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выплаты  компенсаций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и льгот  по родительской плате;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- исполнения обязанностей и функций дошкольного образовательного учреждения. </w:t>
      </w:r>
    </w:p>
    <w:p w:rsidR="0082331E" w:rsidRPr="00AD34C2" w:rsidRDefault="0082331E" w:rsidP="0082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C2">
        <w:rPr>
          <w:rFonts w:ascii="Times New Roman" w:hAnsi="Times New Roman" w:cs="Times New Roman"/>
          <w:b/>
          <w:sz w:val="24"/>
          <w:szCs w:val="24"/>
        </w:rPr>
        <w:t>5. КАТЕГОРИИ ОБРАБАТЫВАЕМЫХ ПЕРСОНАЛЬНЫХ ДАННЫХ, ИСТОЧНИКИ ИХ ПОЛУЧЕНИЯ, СРОКИ ОБРАБОТКИ И ХРАНЕНИЯ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5.1. В информационных системах персональных данных Оператора обрабатываются следующие категории персональных данных: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lastRenderedPageBreak/>
        <w:t xml:space="preserve">5.1.1. Персональные данные лиц, имеющих трудовые отношения с МДОБУ, сотрудников, а также их родственников, кандидатов для приема на работу. Источники получения: субъекты персональных данных МДОБУ.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5.1.2. Персональные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данные  воспитанников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 МДОБУ, их родителей (законных представителей). Источник получения: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субъекты  персональных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данных.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5.1.3. Персональные данные посетителей. Источники получения: субъекты персональных данных МБДОУ.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5.1.4. Персональные данные физических лиц, оказывающих услуги МДОБУ по гражданско-правовому договору.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1E" w:rsidRPr="00AD34C2" w:rsidRDefault="0082331E" w:rsidP="0082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C2">
        <w:rPr>
          <w:rFonts w:ascii="Times New Roman" w:hAnsi="Times New Roman" w:cs="Times New Roman"/>
          <w:b/>
          <w:sz w:val="24"/>
          <w:szCs w:val="24"/>
        </w:rPr>
        <w:t>6. ОСНОВНЫЕ ПРИНЦИПЫ ОБРАБОТКИ, ПЕРЕДАЧИ И ХРАНЕНИЯ ПЕРСОНАЛЬНЫХ ДАННЫХ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>6.1. Оператор в своей деятельности обеспечивает соблюдение принципов обработки персональных данных, указанных в ст. 5 Федерального закона 152-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О персональных данных».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6.2. 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6.3. 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6.4. 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6.5.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6.6.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законом;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6.8.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1E" w:rsidRPr="00AD34C2" w:rsidRDefault="0082331E" w:rsidP="0082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C2">
        <w:rPr>
          <w:rFonts w:ascii="Times New Roman" w:hAnsi="Times New Roman" w:cs="Times New Roman"/>
          <w:b/>
          <w:sz w:val="24"/>
          <w:szCs w:val="24"/>
        </w:rPr>
        <w:t>7. СВЕДЕНИЯ О ТРЕТЬИХ ЛИЦАХ, УЧАСТВУЮЩИХ В ОБРАБОТКЕ ПЕРСОНАЛЬНЫХ ДАННЫХ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7.1. В 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7.1.1. Федеральной налоговой службе.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lastRenderedPageBreak/>
        <w:t xml:space="preserve">7.1.2. Пенсионному фонду России.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7.1.3. Негосударственным пенсионным фондам.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7.1.4. Образовательным организациям и организациям образования.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7.1.5. Страховым компаниям.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7.1.6. Кредитным организациям.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7.1.7. Лицензирующим и/или контролирующим органам государственной власти и местного самоуправления.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7.2. Оператор не поручает обработку персональных данных другим лицам на основании договора. </w:t>
      </w:r>
    </w:p>
    <w:p w:rsidR="0082331E" w:rsidRPr="006556B2" w:rsidRDefault="0082331E" w:rsidP="0082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B2">
        <w:rPr>
          <w:rFonts w:ascii="Times New Roman" w:hAnsi="Times New Roman" w:cs="Times New Roman"/>
          <w:b/>
          <w:sz w:val="24"/>
          <w:szCs w:val="24"/>
        </w:rPr>
        <w:t>8. МЕРЫ ПО ОБЕСПЕЧЕНИЮ БЕЗОПАСНОСТИ ПЕРСОНАЛЬНЫХ ДАННЫХ ПРИ ИХ ОБРАБОТКЕ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8.1.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8.1.1. Назначением ответственных за организацию обработки персональных данных, мест хранения персональных данных.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8.1.2. Лица, доступ которых к персональным данным, необходимым для выполнения трудовых обязанностей, допускаются к соответствующим персональным данным на основании утвержденного списка.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8.1.3. В отношении данных, содержащихся в информационных системах - ограничение доступа к электронным носителям, использование парольной защиты. В отношении данных,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содержащихся  на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бумажных носителях – использование сейфов, металлических шкафов, ограничение доступа в помещение.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8.2. Обязанности должностных лиц, осуществляющих обработку и защиту персональных данных, а также их ответственность, определяются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в  «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>Положение о защите персонал</w:t>
      </w:r>
      <w:r>
        <w:rPr>
          <w:rFonts w:ascii="Times New Roman" w:hAnsi="Times New Roman" w:cs="Times New Roman"/>
          <w:sz w:val="24"/>
          <w:szCs w:val="24"/>
        </w:rPr>
        <w:t>ьных данных МДОБУ детский сад №5 «Ромашка»</w:t>
      </w:r>
      <w:r w:rsidRPr="00FA12C1">
        <w:rPr>
          <w:rFonts w:ascii="Times New Roman" w:hAnsi="Times New Roman" w:cs="Times New Roman"/>
          <w:sz w:val="24"/>
          <w:szCs w:val="24"/>
        </w:rPr>
        <w:t xml:space="preserve"> г.Белорецк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1E" w:rsidRPr="00CF2C39" w:rsidRDefault="0082331E" w:rsidP="0082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39">
        <w:rPr>
          <w:rFonts w:ascii="Times New Roman" w:hAnsi="Times New Roman" w:cs="Times New Roman"/>
          <w:b/>
          <w:sz w:val="24"/>
          <w:szCs w:val="24"/>
        </w:rPr>
        <w:t>9. ПРАВА СУБЪЕКТОВ ПЕРСОНАЛЬНЫХ ДАННЫХ.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9.1. Субъект персональных данных имеет право на получение сведений об обработке его персональных данных Оператором.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9.2. 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1E" w:rsidRPr="00CF2C39" w:rsidRDefault="0082331E" w:rsidP="0082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39">
        <w:rPr>
          <w:rFonts w:ascii="Times New Roman" w:hAnsi="Times New Roman" w:cs="Times New Roman"/>
          <w:b/>
          <w:sz w:val="24"/>
          <w:szCs w:val="24"/>
        </w:rPr>
        <w:t>10. ЗАКЛЮЧИТЕЛЬНЫЕ ПОЛОЖЕНИЯ.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МДОБУ  ответственно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lastRenderedPageBreak/>
        <w:t xml:space="preserve">10.2.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Каждый  сотрудник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Субъект  может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 обратиться в МДОБУ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FA12C1">
        <w:rPr>
          <w:rFonts w:ascii="Times New Roman" w:hAnsi="Times New Roman" w:cs="Times New Roman"/>
          <w:sz w:val="24"/>
          <w:szCs w:val="24"/>
        </w:rPr>
        <w:t>МДОБУ  обязано</w:t>
      </w:r>
      <w:proofErr w:type="gramEnd"/>
      <w:r w:rsidRPr="00FA12C1">
        <w:rPr>
          <w:rFonts w:ascii="Times New Roman" w:hAnsi="Times New Roman" w:cs="Times New Roman"/>
          <w:sz w:val="24"/>
          <w:szCs w:val="24"/>
        </w:rPr>
        <w:t xml:space="preserve"> на  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 </w:t>
      </w:r>
    </w:p>
    <w:p w:rsidR="0082331E" w:rsidRPr="00FA12C1" w:rsidRDefault="0082331E" w:rsidP="008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C1">
        <w:rPr>
          <w:rFonts w:ascii="Times New Roman" w:hAnsi="Times New Roman" w:cs="Times New Roman"/>
          <w:sz w:val="24"/>
          <w:szCs w:val="24"/>
        </w:rPr>
        <w:t>10.5. Настоящая Политика является внутренним докуме</w:t>
      </w:r>
      <w:r>
        <w:rPr>
          <w:rFonts w:ascii="Times New Roman" w:hAnsi="Times New Roman" w:cs="Times New Roman"/>
          <w:sz w:val="24"/>
          <w:szCs w:val="24"/>
        </w:rPr>
        <w:t xml:space="preserve">нтом, общедоступной и подлежит </w:t>
      </w:r>
      <w:r w:rsidRPr="00FA12C1">
        <w:rPr>
          <w:rFonts w:ascii="Times New Roman" w:hAnsi="Times New Roman" w:cs="Times New Roman"/>
          <w:sz w:val="24"/>
          <w:szCs w:val="24"/>
        </w:rPr>
        <w:t>размещению на официал</w:t>
      </w:r>
      <w:r>
        <w:rPr>
          <w:rFonts w:ascii="Times New Roman" w:hAnsi="Times New Roman" w:cs="Times New Roman"/>
          <w:sz w:val="24"/>
          <w:szCs w:val="24"/>
        </w:rPr>
        <w:t>ьном сайте МДОБУ детский сад №5 «Ромашка»</w:t>
      </w:r>
      <w:r w:rsidRPr="00FA12C1">
        <w:rPr>
          <w:rFonts w:ascii="Times New Roman" w:hAnsi="Times New Roman" w:cs="Times New Roman"/>
          <w:sz w:val="24"/>
          <w:szCs w:val="24"/>
        </w:rPr>
        <w:t xml:space="preserve"> г.Белорецк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1E" w:rsidRDefault="0082331E" w:rsidP="0082331E">
      <w:r w:rsidRPr="00FA12C1">
        <w:rPr>
          <w:rFonts w:ascii="Times New Roman" w:hAnsi="Times New Roman" w:cs="Times New Roman"/>
          <w:sz w:val="24"/>
          <w:szCs w:val="24"/>
        </w:rPr>
        <w:t>10.6. Контроль за соблюдением Политики осуществляет заведующий М</w:t>
      </w:r>
      <w:r>
        <w:rPr>
          <w:rFonts w:ascii="Times New Roman" w:hAnsi="Times New Roman" w:cs="Times New Roman"/>
          <w:sz w:val="24"/>
          <w:szCs w:val="24"/>
        </w:rPr>
        <w:t>ДОБ</w:t>
      </w:r>
      <w:r w:rsidRPr="00FA12C1">
        <w:rPr>
          <w:rFonts w:ascii="Times New Roman" w:hAnsi="Times New Roman" w:cs="Times New Roman"/>
          <w:sz w:val="24"/>
          <w:szCs w:val="24"/>
        </w:rPr>
        <w:t>У.</w:t>
      </w:r>
      <w:bookmarkStart w:id="0" w:name="_GoBack"/>
      <w:bookmarkEnd w:id="0"/>
    </w:p>
    <w:sectPr w:rsidR="0082331E" w:rsidSect="008A5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95"/>
    <w:rsid w:val="00000A68"/>
    <w:rsid w:val="000A6B36"/>
    <w:rsid w:val="000E5052"/>
    <w:rsid w:val="00156696"/>
    <w:rsid w:val="002666D4"/>
    <w:rsid w:val="00273DEA"/>
    <w:rsid w:val="00291911"/>
    <w:rsid w:val="002A2701"/>
    <w:rsid w:val="002F1D12"/>
    <w:rsid w:val="00305DE1"/>
    <w:rsid w:val="005F3BB3"/>
    <w:rsid w:val="00704D72"/>
    <w:rsid w:val="007237E9"/>
    <w:rsid w:val="00757B95"/>
    <w:rsid w:val="007B6603"/>
    <w:rsid w:val="007F4BEC"/>
    <w:rsid w:val="0082331E"/>
    <w:rsid w:val="008509DF"/>
    <w:rsid w:val="008A5C22"/>
    <w:rsid w:val="008B1D2D"/>
    <w:rsid w:val="00991032"/>
    <w:rsid w:val="009B1925"/>
    <w:rsid w:val="00AB7D99"/>
    <w:rsid w:val="00BC6B95"/>
    <w:rsid w:val="00CA2658"/>
    <w:rsid w:val="00CB3F3F"/>
    <w:rsid w:val="00E25FDA"/>
    <w:rsid w:val="00E32721"/>
    <w:rsid w:val="00E4526E"/>
    <w:rsid w:val="00EB3C20"/>
    <w:rsid w:val="00F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0890"/>
  <w15:chartTrackingRefBased/>
  <w15:docId w15:val="{0917D8FB-92F7-4049-BE59-DE7F086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Гатиятуллина</dc:creator>
  <cp:keywords/>
  <dc:description/>
  <cp:lastModifiedBy>Детский сад №5 г.Белорецк</cp:lastModifiedBy>
  <cp:revision>24</cp:revision>
  <cp:lastPrinted>2019-07-23T04:27:00Z</cp:lastPrinted>
  <dcterms:created xsi:type="dcterms:W3CDTF">2017-06-08T10:11:00Z</dcterms:created>
  <dcterms:modified xsi:type="dcterms:W3CDTF">2019-07-26T06:41:00Z</dcterms:modified>
</cp:coreProperties>
</file>